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F5B" w:rsidRPr="005E1F5B" w:rsidRDefault="005E1F5B" w:rsidP="005E1F5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E1F5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Configuration and Operations Document (v0.3)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Prepared by: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Neeraj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Kumar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br/>
      </w: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Role: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Senior Developer -- INNOVA Consulting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br/>
      </w: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10-20-2025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1. Purpose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This document defines the configuration, design, and operational workflow of the DUTAS Batch Job Scheduling System built on Microsoft SQL Server. It provides a single point of reference for development, deployment, and maintenance of all SQL Agent jobs supporting DUTAS batch automation.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2. System Overview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The DUTAS scheduler coordinates all automated batch operations through SQL Agent, T-SQL stored procedures, and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PowerShell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scripts. Each environment (Development, Test, </w:t>
      </w:r>
      <w:proofErr w:type="gramStart"/>
      <w:r w:rsidRPr="005E1F5B">
        <w:rPr>
          <w:rFonts w:ascii="Times New Roman" w:eastAsia="Times New Roman" w:hAnsi="Times New Roman" w:cs="Times New Roman"/>
          <w:sz w:val="24"/>
          <w:szCs w:val="24"/>
        </w:rPr>
        <w:t>Production</w:t>
      </w:r>
      <w:proofErr w:type="gramEnd"/>
      <w:r w:rsidRPr="005E1F5B">
        <w:rPr>
          <w:rFonts w:ascii="Times New Roman" w:eastAsia="Times New Roman" w:hAnsi="Times New Roman" w:cs="Times New Roman"/>
          <w:sz w:val="24"/>
          <w:szCs w:val="24"/>
        </w:rPr>
        <w:t>) maintains its own control database to ensure isolation and traceability.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11"/>
        <w:gridCol w:w="7439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SQL Server Instance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DOES-DUTAS-SQL1 hosts Dev, Test, and Prod scheduling databases and the SQL Agent.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Databases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DevlDUTASJobSchedule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TestDUTASJobSchedule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ProdDUTASJobSchedule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SQL Agent Jobs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Created dynamically per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JobControl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entry using a standardized 3-step job pattern.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PowerShell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Scripts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Invoked by SQL Agent to trigger, log, and manage remote batch execution.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Backups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Job definitions exported and archived via automated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PowerShell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script prior to promotion.</w:t>
            </w:r>
          </w:p>
        </w:tc>
      </w:tr>
    </w:tbl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3. Job Execution Pattern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Each SQL Agent job follows a consistent three-step structure defined 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usp_CreateSQLAgentJob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10"/>
        <w:gridCol w:w="6071"/>
        <w:gridCol w:w="1169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Step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Subsystem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 Pre-check Conditions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Runs </w:t>
            </w:r>
            <w:proofErr w:type="spellStart"/>
            <w:r w:rsidRPr="005E1F5B">
              <w:rPr>
                <w:rFonts w:ascii="Courier New" w:eastAsia="Times New Roman" w:hAnsi="Courier New" w:cs="Courier New"/>
                <w:sz w:val="20"/>
              </w:rPr>
              <w:t>usp_CheckJobConditions_Generic</w:t>
            </w:r>
            <w:proofErr w:type="spellEnd"/>
            <w:r w:rsidRPr="005E1F5B">
              <w:rPr>
                <w:rFonts w:ascii="Courier New" w:eastAsia="Times New Roman" w:hAnsi="Courier New" w:cs="Courier New"/>
                <w:sz w:val="20"/>
              </w:rPr>
              <w:t xml:space="preserve"> @</w:t>
            </w:r>
            <w:proofErr w:type="spellStart"/>
            <w:r w:rsidRPr="005E1F5B">
              <w:rPr>
                <w:rFonts w:ascii="Courier New" w:eastAsia="Times New Roman" w:hAnsi="Courier New" w:cs="Courier New"/>
                <w:sz w:val="20"/>
              </w:rPr>
              <w:t>JobName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verify dependencies.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T-SQL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 Execute Job Script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Runs </w:t>
            </w:r>
            <w:r w:rsidRPr="005E1F5B">
              <w:rPr>
                <w:rFonts w:ascii="Courier New" w:eastAsia="Times New Roman" w:hAnsi="Courier New" w:cs="Courier New"/>
                <w:sz w:val="20"/>
              </w:rPr>
              <w:t>Execute-RemoteJob.ps1 --</w:t>
            </w:r>
            <w:proofErr w:type="spellStart"/>
            <w:r w:rsidRPr="005E1F5B">
              <w:rPr>
                <w:rFonts w:ascii="Courier New" w:eastAsia="Times New Roman" w:hAnsi="Courier New" w:cs="Courier New"/>
                <w:sz w:val="20"/>
              </w:rPr>
              <w:t>JobName</w:t>
            </w:r>
            <w:proofErr w:type="spellEnd"/>
            <w:r w:rsidRPr="005E1F5B">
              <w:rPr>
                <w:rFonts w:ascii="Courier New" w:eastAsia="Times New Roman" w:hAnsi="Courier New" w:cs="Courier New"/>
                <w:sz w:val="20"/>
              </w:rPr>
              <w:t xml:space="preserve"> --</w:t>
            </w:r>
            <w:proofErr w:type="spellStart"/>
            <w:r w:rsidRPr="005E1F5B">
              <w:rPr>
                <w:rFonts w:ascii="Courier New" w:eastAsia="Times New Roman" w:hAnsi="Courier New" w:cs="Courier New"/>
                <w:sz w:val="20"/>
              </w:rPr>
              <w:t>Env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 remote processing.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CmdExec</w:t>
            </w:r>
            <w:proofErr w:type="spellEnd"/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Update Execution Status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Updates job outcome through </w:t>
            </w:r>
            <w:proofErr w:type="spellStart"/>
            <w:r w:rsidRPr="005E1F5B">
              <w:rPr>
                <w:rFonts w:ascii="Courier New" w:eastAsia="Times New Roman" w:hAnsi="Courier New" w:cs="Courier New"/>
                <w:sz w:val="20"/>
              </w:rPr>
              <w:t>usp_UpdateJobStatus_Generic</w:t>
            </w:r>
            <w:proofErr w:type="spellEnd"/>
            <w:r w:rsidRPr="005E1F5B">
              <w:rPr>
                <w:rFonts w:ascii="Courier New" w:eastAsia="Times New Roman" w:hAnsi="Courier New" w:cs="Courier New"/>
                <w:sz w:val="20"/>
              </w:rPr>
              <w:t xml:space="preserve"> @</w:t>
            </w:r>
            <w:proofErr w:type="spellStart"/>
            <w:r w:rsidRPr="005E1F5B">
              <w:rPr>
                <w:rFonts w:ascii="Courier New" w:eastAsia="Times New Roman" w:hAnsi="Courier New" w:cs="Courier New"/>
                <w:sz w:val="20"/>
              </w:rPr>
              <w:t>JobName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T-SQL</w:t>
            </w:r>
          </w:p>
        </w:tc>
      </w:tr>
    </w:tbl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4. Core Database Schema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All environment databases share an identical schema for portability. Key tables are summarized below.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49"/>
        <w:gridCol w:w="7201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Table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Purpose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JobControl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Central repository of all job metadata, schedule frequency, and activation flags.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JobDependencies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Maintains predecessor-successor job relationships.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JobExecutionHistory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Tracks execution time, duration, and outcome.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JobExitCodes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Stores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PowerShell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-returned exit codes for audit.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FederalHolidays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Contains all recognized non-working days excluded from scheduling.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Stores pre-calculated schedule dates for monthly and quarterly jobs.</w:t>
            </w:r>
          </w:p>
        </w:tc>
      </w:tr>
    </w:tbl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Key Schema Changes (v0.3)</w:t>
      </w:r>
    </w:p>
    <w:p w:rsidR="005E1F5B" w:rsidRPr="005E1F5B" w:rsidRDefault="005E1F5B" w:rsidP="005E1F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JobControl.Frequency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: Now supports </w:t>
      </w:r>
      <w:r w:rsidRPr="005E1F5B">
        <w:rPr>
          <w:rFonts w:ascii="Courier New" w:eastAsia="Times New Roman" w:hAnsi="Courier New" w:cs="Courier New"/>
          <w:sz w:val="20"/>
        </w:rPr>
        <w:t>DAILY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E1F5B">
        <w:rPr>
          <w:rFonts w:ascii="Courier New" w:eastAsia="Times New Roman" w:hAnsi="Courier New" w:cs="Courier New"/>
          <w:sz w:val="20"/>
        </w:rPr>
        <w:t>WEEKLY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E1F5B">
        <w:rPr>
          <w:rFonts w:ascii="Courier New" w:eastAsia="Times New Roman" w:hAnsi="Courier New" w:cs="Courier New"/>
          <w:sz w:val="20"/>
        </w:rPr>
        <w:t>MONTHLY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E1F5B">
        <w:rPr>
          <w:rFonts w:ascii="Courier New" w:eastAsia="Times New Roman" w:hAnsi="Courier New" w:cs="Courier New"/>
          <w:sz w:val="20"/>
        </w:rPr>
        <w:t>QUARTERLY</w:t>
      </w:r>
    </w:p>
    <w:p w:rsidR="005E1F5B" w:rsidRPr="005E1F5B" w:rsidRDefault="005E1F5B" w:rsidP="005E1F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JobControl.FrequencyPattern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>: Stores JSON configuration for advanced scheduling rules</w:t>
      </w:r>
    </w:p>
    <w:p w:rsidR="005E1F5B" w:rsidRPr="005E1F5B" w:rsidRDefault="005E1F5B" w:rsidP="005E1F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JobSchedule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>: New table to pre-calculate and store monthly/quarterly job run dates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5. Stored Procedures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Environment Database Procedures (</w:t>
      </w:r>
      <w:proofErr w:type="spellStart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DevlDUTASJobSchedule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, </w:t>
      </w:r>
      <w:proofErr w:type="spellStart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TestDUTASJobSchedule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, </w:t>
      </w:r>
      <w:proofErr w:type="spellStart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ProdDUTASJobSchedule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36"/>
        <w:gridCol w:w="5814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Procedure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usp_CheckJobConditions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Core logic to verify all prerequisites before job execution.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usp_CheckJobConditions_Generic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Wrapper that calls condition check and logs results to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JobExecutionHistory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usp_UpdateJobStatus_Generic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Updates execution status based on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PowerShell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exit codes.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usp_ForceComplete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Allows manual closure of jobs after maintenance.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usp_TriggerMissedJobs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Detects missed job runs and initiates recovery.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usp_GenerateJobSchedule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Generates annual schedule for monthly and quarterly jobs.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usp_ScheduleJobsForMonth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Activates and schedules all jobs for the current month.</w:t>
            </w:r>
          </w:p>
        </w:tc>
      </w:tr>
    </w:tbl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MSDB Database Procedures (SQL Agent Management)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89"/>
        <w:gridCol w:w="6361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Procedure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usp_CreateSQLAgentJob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Dynamically builds SQL Agent job objects from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JobControl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entries.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usp_CreateDailyJobSchedule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Creates Monday-Friday recurring schedules for all active daily jobs.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usp_CreateWeeklySchedules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Creates custom weekday schedules based on JSON pattern in </w:t>
            </w: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JobControl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usp_ScheduleJob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Creates one-time schedules for monthly/quarterly jobs with specific run dates.</w:t>
            </w:r>
          </w:p>
        </w:tc>
      </w:tr>
    </w:tbl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6. </w:t>
      </w:r>
      <w:proofErr w:type="spellStart"/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PowerShell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Integration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10"/>
        <w:gridCol w:w="5814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Script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Purpose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Execute-RemoteJob.ps1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Executes remote jobs and writes exit code logs to SQL.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RCSubmit-Job.ps1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Interfaces with legacy submission and SYSLOG validation.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Backup-SQLAgentJobs.ps1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Exports all job definitions and compresses for backup.</w:t>
            </w:r>
          </w:p>
        </w:tc>
      </w:tr>
    </w:tbl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PowerShell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Script Paths by Environment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6"/>
        <w:gridCol w:w="6196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Script Path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DEVL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\\DOES-RAINVM-DEV\E$\PSScript\Execute-RemoteJob.ps1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\\DOES-RAINVM-TST\E$\PSScript\Execute-RemoteJob.ps1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PROD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\\DOES-RAINVM-PRD\E$\PSScript\Execute-RemoteJob.ps1</w:t>
            </w:r>
          </w:p>
        </w:tc>
      </w:tr>
    </w:tbl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7. Job Frequency Types and Scheduling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7.1 DAILY Jobs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Daily jobs run Monday through Friday (excluding federal holidays) at a fixed time.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Schedule Creation: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msdb.dbo.usp_CreateDailyJobSchedule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Pattern: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Runs automatically every weekday at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ScheduledStartTime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JobControl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7.2 WEEKLY Jobs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Weekly jobs run on specific days of the week defined in the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FrequencyPattern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JSON field.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FrequencyPattern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Example: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{"Days": ["Mon", "Wed", "Fri"]}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Schedule Creation: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msdb.dbo.usp_CreateWeeklySchedules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7.3 MONTHLY Jobs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Monthly jobs follow rules like "First Workday" or "Last Workday" of each month.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FrequencyPattern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Examples: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{"Rule": "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FirstWorkday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"}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{"Rule": "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LastWorkday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"}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Annual Schedule Generation: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DevlDUTASJobSchedule.dbo.usp_GenerateJobSchedule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@Year = 2025;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Monthly Activation: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DevlDUTASJobSchedule.dbo.usp_ScheduleJobsForMonth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7.4 QUARTERLY Jobs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Quarterly jobs support multiple patterns: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Pattern 1: First Workday of Quarter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{"Rule": "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FirstWorkdayOfQuarter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"}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Pattern 2: Specific Day Each Quarter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{"Months": [1, 4, 7, 10], "Day": 15}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Pattern 3: Explicit Schedule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{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"Schedule": [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{"Month": 3, "Day": 31},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{"Month": 6, "Day": 30},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{"Month": 9, "Day": 30},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{"Month": 12, "Day": 31}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]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}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8. Operational Procedures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8.1 Daily Checks (Pre-4:00 </w:t>
      </w:r>
      <w:proofErr w:type="gramStart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AM</w:t>
      </w:r>
      <w:proofErr w:type="gramEnd"/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5E1F5B" w:rsidRPr="005E1F5B" w:rsidRDefault="005E1F5B" w:rsidP="005E1F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Confirm SQL Server and SQL Agent services are active.</w:t>
      </w:r>
    </w:p>
    <w:p w:rsidR="005E1F5B" w:rsidRPr="005E1F5B" w:rsidRDefault="005E1F5B" w:rsidP="005E1F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Validate active schedules in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JobControl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E1F5B" w:rsidRPr="005E1F5B" w:rsidRDefault="005E1F5B" w:rsidP="005E1F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Review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JobExecutionHistory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for incomplete or failed runs.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8.2 Weekly Schedule Review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Check weekly job schedules to ensure correct day-of-week configuration: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j.name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s.name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proofErr w:type="gramStart"/>
      <w:r w:rsidRPr="005E1F5B">
        <w:rPr>
          <w:rFonts w:ascii="Courier New" w:eastAsia="Times New Roman" w:hAnsi="Courier New" w:cs="Courier New"/>
          <w:sz w:val="20"/>
        </w:rPr>
        <w:t>s.freq_interval</w:t>
      </w:r>
      <w:proofErr w:type="spellEnd"/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DayBitmask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proofErr w:type="gramStart"/>
      <w:r w:rsidRPr="005E1F5B">
        <w:rPr>
          <w:rFonts w:ascii="Courier New" w:eastAsia="Times New Roman" w:hAnsi="Courier New" w:cs="Courier New"/>
          <w:sz w:val="20"/>
        </w:rPr>
        <w:t>s.active_start_time</w:t>
      </w:r>
      <w:proofErr w:type="spellEnd"/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StartTime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msdb.dbo.sysjobs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j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INNER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msdb.dbo.sysjobschedules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j.job_id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js.job_id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INNER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s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js.schedule_id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s.schedule_id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s.freq_type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8  --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Weekly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ORDER BY j.name;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Day Bitmask Reference:</w:t>
      </w:r>
    </w:p>
    <w:p w:rsidR="005E1F5B" w:rsidRPr="005E1F5B" w:rsidRDefault="005E1F5B" w:rsidP="005E1F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Sunday = 1, Monday = 2, Tuesday = 4, Wednesday = 8</w:t>
      </w:r>
    </w:p>
    <w:p w:rsidR="005E1F5B" w:rsidRPr="005E1F5B" w:rsidRDefault="005E1F5B" w:rsidP="005E1F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Thursday = 16, Friday = 32, Saturday = 64</w:t>
      </w:r>
    </w:p>
    <w:p w:rsidR="005E1F5B" w:rsidRPr="005E1F5B" w:rsidRDefault="005E1F5B" w:rsidP="005E1F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Example: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Mon+Wed+Fri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= 2+8+32 = 42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8.3 Ad-hoc Maintenance / Overrides</w:t>
      </w:r>
    </w:p>
    <w:p w:rsidR="005E1F5B" w:rsidRPr="005E1F5B" w:rsidRDefault="005E1F5B" w:rsidP="005E1F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Investigate failure cause.</w:t>
      </w:r>
    </w:p>
    <w:p w:rsidR="005E1F5B" w:rsidRPr="005E1F5B" w:rsidRDefault="005E1F5B" w:rsidP="005E1F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Re-run job manually through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PowerShell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or SSMS.</w:t>
      </w:r>
    </w:p>
    <w:p w:rsidR="005E1F5B" w:rsidRPr="005E1F5B" w:rsidRDefault="005E1F5B" w:rsidP="005E1F5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Mark manually completed jobs using: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dbo.usp_ForceComplete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'DEVL_WEEKLY_DTSGSID1', '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Neeraj.Kumar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';</w:t>
      </w:r>
    </w:p>
    <w:p w:rsidR="005E1F5B" w:rsidRPr="005E1F5B" w:rsidRDefault="005E1F5B" w:rsidP="005E1F5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lastRenderedPageBreak/>
        <w:t>Re-trigger missed jobs: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Dry run preview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dbo.usp_TriggerMissedJobs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DryRun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1;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Actual run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dbo.usp_TriggerMissedJobs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DryRun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0;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9. Monthly and Quarterly Job Scheduling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9.1 Annual Schedule Generation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Generate the entire year's schedule for all monthly and quarterly jobs: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DevlDUTASJobSchedule.dbo.usp_GenerateJobSchedule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@Year = 2025;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This procedure:</w:t>
      </w:r>
    </w:p>
    <w:p w:rsidR="005E1F5B" w:rsidRPr="005E1F5B" w:rsidRDefault="005E1F5B" w:rsidP="005E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Clears existing schedule data for the year</w:t>
      </w:r>
    </w:p>
    <w:p w:rsidR="005E1F5B" w:rsidRPr="005E1F5B" w:rsidRDefault="005E1F5B" w:rsidP="005E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Calculates run dates based on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FrequencyPattern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rules</w:t>
      </w:r>
    </w:p>
    <w:p w:rsidR="005E1F5B" w:rsidRPr="005E1F5B" w:rsidRDefault="005E1F5B" w:rsidP="005E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Adjusts dates to valid workdays (skips weekends and holidays)</w:t>
      </w:r>
    </w:p>
    <w:p w:rsidR="005E1F5B" w:rsidRPr="005E1F5B" w:rsidRDefault="005E1F5B" w:rsidP="005E1F5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Populates the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JobSchedule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table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9.2 Monthly Activation Process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At the beginning of each month, activate scheduled jobs: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DevlDUTASJobSchedule.dbo.usp_ScheduleJobsForMonth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This procedure:</w:t>
      </w:r>
    </w:p>
    <w:p w:rsidR="005E1F5B" w:rsidRPr="005E1F5B" w:rsidRDefault="005E1F5B" w:rsidP="005E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Reads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JobSchedule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for the current month</w:t>
      </w:r>
    </w:p>
    <w:p w:rsidR="005E1F5B" w:rsidRPr="005E1F5B" w:rsidRDefault="005E1F5B" w:rsidP="005E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Activates jobs in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JobControl</w:t>
      </w:r>
      <w:proofErr w:type="spellEnd"/>
    </w:p>
    <w:p w:rsidR="005E1F5B" w:rsidRPr="005E1F5B" w:rsidRDefault="005E1F5B" w:rsidP="005E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Creates one-time SQL Agent schedules</w:t>
      </w:r>
    </w:p>
    <w:p w:rsidR="005E1F5B" w:rsidRPr="005E1F5B" w:rsidRDefault="005E1F5B" w:rsidP="005E1F5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Attaches schedules to jobs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9.3 Individual Job Scheduling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Schedule a specific job for a particular date and time: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msdb.dbo.usp_ScheduleJob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'DEVL_MONTHLY_DTSCHGVB',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Env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'DEVL',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'2025-10-31',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'19:26:00';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9.4 Post-Execution Cleanup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After monthly/quarterly jobs complete, deactivate them to prevent accidental re-runs: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UPDATE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dbo.JobControl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SET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IsActive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0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WHERE Frequency IN ('MONTHLY', 'QUARTERLY')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AND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IN (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SELECT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dbo.JobExecutionHistory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WHERE Status = 'Success'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  AND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CAST(</w:t>
      </w:r>
      <w:proofErr w:type="gramEnd"/>
      <w:r w:rsidRPr="005E1F5B">
        <w:rPr>
          <w:rFonts w:ascii="Courier New" w:eastAsia="Times New Roman" w:hAnsi="Courier New" w:cs="Courier New"/>
          <w:sz w:val="20"/>
        </w:rPr>
        <w:t>GETDATE() AS DATE)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);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10. Job Creation and Management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10.1 Creating SQL Agent Jobs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All jobs must first be registered in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JobControl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5E1F5B">
        <w:rPr>
          <w:rFonts w:ascii="Times New Roman" w:eastAsia="Times New Roman" w:hAnsi="Times New Roman" w:cs="Times New Roman"/>
          <w:sz w:val="24"/>
          <w:szCs w:val="24"/>
        </w:rPr>
        <w:t>then</w:t>
      </w:r>
      <w:proofErr w:type="gram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created in SQL Agent: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-- Step 1: Insert into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JobControl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INSERT INTO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DevlDUTASJobSchedule.dbo.JobControl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ScheduledStartTime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SchedulerAction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IsActive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Frequency,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FrequencyPattern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VALUES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('DEVL_DAILY_DTSRQ002',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'03:30:00',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'CONTINUE', 1, 'DAILY', NULL);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Step 2: Create SQL Agent job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msdb.dbo.usp_CreateSQLAgentJob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'DEVL_DAILY_DTSRQ002',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Env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'DEVL';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Step 3: Create schedule (for DAILY jobs)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msdb.dbo.usp_CreateDailyJobSchedule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10.2 Job Owner and Permissions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All DUTAS jobs are owned by: </w:t>
      </w:r>
      <w:r w:rsidRPr="005E1F5B">
        <w:rPr>
          <w:rFonts w:ascii="Courier New" w:eastAsia="Times New Roman" w:hAnsi="Courier New" w:cs="Courier New"/>
          <w:sz w:val="20"/>
        </w:rPr>
        <w:t>DOES\DUTASSQLADMINP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Ensure this account has:</w:t>
      </w:r>
    </w:p>
    <w:p w:rsidR="005E1F5B" w:rsidRPr="005E1F5B" w:rsidRDefault="005E1F5B" w:rsidP="005E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SQL Agent operator permissions</w:t>
      </w:r>
    </w:p>
    <w:p w:rsidR="005E1F5B" w:rsidRPr="005E1F5B" w:rsidRDefault="005E1F5B" w:rsidP="005E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Execute permissions on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msdb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stored procedures</w:t>
      </w:r>
    </w:p>
    <w:p w:rsidR="005E1F5B" w:rsidRPr="005E1F5B" w:rsidRDefault="005E1F5B" w:rsidP="005E1F5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Read/write permissions on environment databases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11. Utility Functions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11.1 Workday Calculation Functions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fn_</w:t>
      </w:r>
      <w:proofErr w:type="gram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GetNextWorkday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@</w:t>
      </w: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InputDate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DATE)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br/>
        <w:t>Returns the next valid workday on or after the given date, excluding weekends and federal holidays.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fn_</w:t>
      </w:r>
      <w:proofErr w:type="gram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GetPreviousWorkday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@</w:t>
      </w: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InputDate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DATE)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br/>
        <w:t>Returns the most recent valid workday before or equal to the given date.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Usage Example: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dbo.fn_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GetNextWorkday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(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'2025-12-28')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NextWorkday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Returns: 2025-12-29 (if not a holiday)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dbo.fn_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GetPreviousWorkday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(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'2025-12-28')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PreviousWorkday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Returns: 2025-12-26 (if 27-28 are weekend)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12. Backup and Promotion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Before deployment or migration between environments:</w:t>
      </w:r>
    </w:p>
    <w:p w:rsidR="005E1F5B" w:rsidRPr="005E1F5B" w:rsidRDefault="005E1F5B" w:rsidP="005E1F5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Run </w:t>
      </w:r>
      <w:r w:rsidRPr="005E1F5B">
        <w:rPr>
          <w:rFonts w:ascii="Courier New" w:eastAsia="Times New Roman" w:hAnsi="Courier New" w:cs="Courier New"/>
          <w:sz w:val="20"/>
        </w:rPr>
        <w:t>Backup-SQLAgentJobs.ps1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to export all job definitions.</w:t>
      </w:r>
    </w:p>
    <w:p w:rsidR="005E1F5B" w:rsidRPr="005E1F5B" w:rsidRDefault="005E1F5B" w:rsidP="005E1F5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Store </w:t>
      </w:r>
      <w:r w:rsidRPr="005E1F5B">
        <w:rPr>
          <w:rFonts w:ascii="Courier New" w:eastAsia="Times New Roman" w:hAnsi="Courier New" w:cs="Courier New"/>
          <w:sz w:val="20"/>
        </w:rPr>
        <w:t>.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sql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5E1F5B">
        <w:rPr>
          <w:rFonts w:ascii="Courier New" w:eastAsia="Times New Roman" w:hAnsi="Courier New" w:cs="Courier New"/>
          <w:sz w:val="20"/>
        </w:rPr>
        <w:t>.zip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outputs in designated repository.</w:t>
      </w:r>
    </w:p>
    <w:p w:rsidR="005E1F5B" w:rsidRPr="005E1F5B" w:rsidRDefault="005E1F5B" w:rsidP="005E1F5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Export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JobControl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and related tables: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-- Backup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JobControl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configuration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* 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DevlDUTASJobSchedule.dbo.JobControl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ORDER BY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Backup dependencies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* 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DevlDUTASJobSchedule.dbo.JobDependencies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ORDER BY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DependencyID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Restore in target environment using SSMS or SQLCMD replay.</w:t>
      </w:r>
    </w:p>
    <w:p w:rsidR="005E1F5B" w:rsidRPr="005E1F5B" w:rsidRDefault="005E1F5B" w:rsidP="005E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Recreate SQL Agent jobs using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usp_CreateSQLAgentJob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E1F5B" w:rsidRPr="005E1F5B" w:rsidRDefault="005E1F5B" w:rsidP="005E1F5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Validate job registration and ownership in SQL Agent.</w:t>
      </w:r>
    </w:p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13. Document Control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5"/>
        <w:gridCol w:w="1022"/>
        <w:gridCol w:w="1230"/>
        <w:gridCol w:w="6323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Version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Author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Initial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Original Author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Initial draft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Previous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Previous Update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Language refinement and appendix added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0.3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10-20-2025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Neeraj</w:t>
            </w:r>
            <w:proofErr w:type="spellEnd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Kumar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Updated with latest DB schema, new stored procedures, comprehensive frequency patterns, and enhanced operational procedures</w:t>
            </w:r>
          </w:p>
        </w:tc>
      </w:tr>
    </w:tbl>
    <w:p w:rsidR="005E1F5B" w:rsidRPr="005E1F5B" w:rsidRDefault="005E1F5B" w:rsidP="005E1F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E1F5B">
        <w:rPr>
          <w:rFonts w:ascii="Times New Roman" w:eastAsia="Times New Roman" w:hAnsi="Times New Roman" w:cs="Times New Roman"/>
          <w:b/>
          <w:bCs/>
          <w:sz w:val="36"/>
          <w:szCs w:val="36"/>
        </w:rPr>
        <w:t>14. Appendix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14.1 Job Naming Convention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39"/>
        <w:gridCol w:w="3951"/>
        <w:gridCol w:w="3560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Segment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Example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Environment Prefix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DEVL, TEST, PROD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Identifies deployment environment.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Frequency Tag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DAILY, WEEKLY, MONTHLY, QUARTERLY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Defines recurrence category.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Module Code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DTSRQ001, DTSCHGVB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Internal reference for process or data source.</w:t>
            </w:r>
          </w:p>
        </w:tc>
      </w:tr>
    </w:tbl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Format: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E1F5B">
        <w:rPr>
          <w:rFonts w:ascii="Courier New" w:eastAsia="Times New Roman" w:hAnsi="Courier New" w:cs="Courier New"/>
          <w:sz w:val="20"/>
        </w:rPr>
        <w:t>&lt;Environment&gt;_&lt;Frequency&gt;_&lt;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ModuleCode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&gt;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Example: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E1F5B">
        <w:rPr>
          <w:rFonts w:ascii="Courier New" w:eastAsia="Times New Roman" w:hAnsi="Courier New" w:cs="Courier New"/>
          <w:sz w:val="20"/>
        </w:rPr>
        <w:t>PROD_WEEKLY_DTSRQ001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14.2 Environment Mapping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6"/>
        <w:gridCol w:w="2540"/>
        <w:gridCol w:w="1112"/>
        <w:gridCol w:w="2104"/>
        <w:gridCol w:w="2258"/>
      </w:tblGrid>
      <w:tr w:rsidR="005E1F5B" w:rsidRPr="005E1F5B" w:rsidTr="005E1F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Database Name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Agent Category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Execution Path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Script Path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Development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DevlDUTASJobSchedule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DEVL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\\DOES-DUTAS-SQL1\DEVL_JOBS\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\\DOES-RAINVM-DEV\E$\PSScript\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TestDUTASJobSchedule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\\DOES-DUTAS-SQL1\TEST_JOBS\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\\DOES-RAINVM-TST\E$\PSScript\</w:t>
            </w:r>
          </w:p>
        </w:tc>
      </w:tr>
      <w:tr w:rsidR="005E1F5B" w:rsidRPr="005E1F5B" w:rsidTr="005E1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Production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ProdDUTASJobSchedule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Times New Roman" w:eastAsia="Times New Roman" w:hAnsi="Times New Roman" w:cs="Times New Roman"/>
                <w:sz w:val="24"/>
                <w:szCs w:val="24"/>
              </w:rPr>
              <w:t>PROD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\\DOES-DUTAS-SQL1\PROD_JOBS\</w:t>
            </w:r>
          </w:p>
        </w:tc>
        <w:tc>
          <w:tcPr>
            <w:tcW w:w="0" w:type="auto"/>
            <w:vAlign w:val="center"/>
            <w:hideMark/>
          </w:tcPr>
          <w:p w:rsidR="005E1F5B" w:rsidRPr="005E1F5B" w:rsidRDefault="005E1F5B" w:rsidP="005E1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5B">
              <w:rPr>
                <w:rFonts w:ascii="Courier New" w:eastAsia="Times New Roman" w:hAnsi="Courier New" w:cs="Courier New"/>
                <w:sz w:val="20"/>
              </w:rPr>
              <w:t>\\DOES-RAINVM-PRD\E$\PSScript\</w:t>
            </w:r>
          </w:p>
        </w:tc>
      </w:tr>
    </w:tbl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14.3 Example Templates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Job Creation (Daily)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Create a new daily SQL Agent job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msdb.dbo.usp_CreateSQLAgentJob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'TEST_DAILY_DTSRQ002',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Env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'TEST';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Create Monday-Friday schedule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msdb.dbo.usp_CreateDailyJobSchedule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Job Creation (Weekly)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Insert job with weekly pattern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INSERT INTO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TestDUTASJobSchedule.dbo.JobControl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ScheduledStartTime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SchedulerAction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IsActive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Frequency,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FrequencyPattern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VALUES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('TEST_WEEKLY_DTSRQ003', '04:00:00', 'CONTINUE', 1, 'WEEKLY',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'{"Days": ["Mon", "Wed", "Fri"]}');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Create SQL Agent job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msdb.dbo.usp_CreateSQLAgentJob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'TEST_WEEKLY_DTSRQ003',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Env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'TEST';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Create weekly schedules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msdb.dbo.usp_CreateWeeklySchedules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Job Creation (Monthly)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Insert monthly job with first workday rule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INSERT INTO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ProdDUTASJobSchedule.dbo.JobControl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ScheduledStartTime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SchedulerAction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IsActive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Frequency,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FrequencyPattern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VALUES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('PROD_MONTHLY_DTSCHGVB',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'19:00:00',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'STOP', 0, 'MONTHLY',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'{"Rule": "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FirstWorkday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"}');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Create SQL Agent job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msdb.dbo.usp_CreateSQLAgentJob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'PROD_MONTHLY_DTSCHGVB',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Env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'PROD';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Generate annual schedule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ProdDUTASJobSchedule.dbo.usp_GenerateJobSchedule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@Year = 2025;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Job Rollback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-- Disable job 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JobControl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UPDATE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dbo.JobControl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SET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IsActive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0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'PROD_WEEKLY_DTSRQ001';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Remove SQL Agent job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msdb.dbo.sp_delete_job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@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job_name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'PROD_WEEKLY_DTSRQ001';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14.4 Common Validation Queries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Verify Job Configuration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Check job and schedule details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jc.Frequency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lastRenderedPageBreak/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jc.ScheduledStartTime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jc.FrequencyPattern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jc.IsActive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jc.SchedulerAction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dbo.JobControl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'PROD_WEEKLY_DTSRQ001';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Verify Job Dependencies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* 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dbo.JobDependencies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'PROD_WEEKLY_DTSRQ001';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Review Job History (Last 7 Days)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ScheduledStartTime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ActualStartTime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ActualEndTime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Status,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ErrorMessage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DATEDIFF(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MINUTE,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ActualStartTime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ActualEndTime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)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DurationMinutes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dbo.JobExecutionHistory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&gt;=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DATEADD(</w:t>
      </w:r>
      <w:proofErr w:type="gramEnd"/>
      <w:r w:rsidRPr="005E1F5B">
        <w:rPr>
          <w:rFonts w:ascii="Courier New" w:eastAsia="Times New Roman" w:hAnsi="Courier New" w:cs="Courier New"/>
          <w:sz w:val="20"/>
        </w:rPr>
        <w:t>DAY, -7, CAST(GETDATE() AS DATE))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ORDER BY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DESC,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ActualStartTime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DESC;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Check </w:t>
      </w:r>
      <w:proofErr w:type="spellStart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PowerShell</w:t>
      </w:r>
      <w:proofErr w:type="spellEnd"/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Exit Codes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ExitCode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RecordedTime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dbo.JobExitCodes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CAST(</w:t>
      </w:r>
      <w:proofErr w:type="gramEnd"/>
      <w:r w:rsidRPr="005E1F5B">
        <w:rPr>
          <w:rFonts w:ascii="Courier New" w:eastAsia="Times New Roman" w:hAnsi="Courier New" w:cs="Courier New"/>
          <w:sz w:val="20"/>
        </w:rPr>
        <w:t>GETDATE() AS DATE)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ORDER BY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RecordedTime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DESC;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View Monthly/Quarterly Schedule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Frequency,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ScheduledDate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AdjustedRunDate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MonthOfSchedule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YearOfSchedule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dbo.JobSchedule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YearOfSchedule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2025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AND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MonthOfSchedule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'2025-10'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ORDER BY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AdjustedRunDate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Check SQL Agent Schedule Status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lastRenderedPageBreak/>
        <w:t xml:space="preserve">SELECT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j.name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s.name</w:t>
      </w:r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proofErr w:type="gramStart"/>
      <w:r w:rsidRPr="005E1F5B">
        <w:rPr>
          <w:rFonts w:ascii="Courier New" w:eastAsia="Times New Roman" w:hAnsi="Courier New" w:cs="Courier New"/>
          <w:sz w:val="20"/>
        </w:rPr>
        <w:t>s.enabled</w:t>
      </w:r>
      <w:proofErr w:type="spellEnd"/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ScheduleEnabled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CASE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s.freq_type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  WHEN 1 THEN 'One-time'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  WHEN 4 THEN 'Daily'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  WHEN 8 THEN 'Weekly'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  WHEN 16 THEN 'Monthly'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    ELSE 'Other'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END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FrequencyType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proofErr w:type="gramStart"/>
      <w:r w:rsidRPr="005E1F5B">
        <w:rPr>
          <w:rFonts w:ascii="Courier New" w:eastAsia="Times New Roman" w:hAnsi="Courier New" w:cs="Courier New"/>
          <w:sz w:val="20"/>
        </w:rPr>
        <w:t>s.active_start_date</w:t>
      </w:r>
      <w:proofErr w:type="spellEnd"/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StartDate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proofErr w:type="gramStart"/>
      <w:r w:rsidRPr="005E1F5B">
        <w:rPr>
          <w:rFonts w:ascii="Courier New" w:eastAsia="Times New Roman" w:hAnsi="Courier New" w:cs="Courier New"/>
          <w:sz w:val="20"/>
        </w:rPr>
        <w:t>s.active_start_time</w:t>
      </w:r>
      <w:proofErr w:type="spellEnd"/>
      <w:proofErr w:type="gramEnd"/>
      <w:r w:rsidRPr="005E1F5B">
        <w:rPr>
          <w:rFonts w:ascii="Courier New" w:eastAsia="Times New Roman" w:hAnsi="Courier New" w:cs="Courier New"/>
          <w:sz w:val="20"/>
        </w:rPr>
        <w:t xml:space="preserve"> AS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StartTime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msdb.dbo.sysjobs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j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INNER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msdb.dbo.sysjobschedules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j.job_id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js.job_id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INNER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s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js.schedule_id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s.schedule_id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WHERE j.name LIKE 'DEVL_%'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ORDER BY j.name;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14.5 Federal Holidays Maintenance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Federal holidays must be maintained annually to ensure accurate workday calculations: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Insert 2026 federal holidays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INSERT INTO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dbo.FederalHolidays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(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HolidayDate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HolidayName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Year</w:t>
      </w:r>
      <w:proofErr w:type="gramEnd"/>
      <w:r w:rsidRPr="005E1F5B">
        <w:rPr>
          <w:rFonts w:ascii="Courier New" w:eastAsia="Times New Roman" w:hAnsi="Courier New" w:cs="Courier New"/>
          <w:sz w:val="20"/>
        </w:rPr>
        <w:t>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VALUES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('2026-01-01', 'New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Year''s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('2026-01-19', 'Martin Luther King Jr.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('2026-02-16', 'Presidents''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('2026-05-25', 'Memorial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('2026-07-03', 'Independence Day (Observed)',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('2026-09-07', 'Labor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('2026-10-12', 'Columbus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('2026-11-11', 'Veterans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('2026-11-26', 'Thanksgiving Day', 2026),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('2026-12-25', 'Christmas Day', 2026);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14.6 Troubleshooting Guide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Problem: Job Not Running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Diagnosis: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Check if job is active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IsActive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Frequency,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ScheduledStartTime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dbo.JobControl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'DEVL_DAILY_DTSRQ001';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Check SQL Agent job existence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name, enabled 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msdb.dbo.sysjobs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WHERE name = 'DEVL_DAILY_DTSRQ001';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Check for schedule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s.name,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s.enabled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,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s.freq_type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lastRenderedPageBreak/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msdb.dbo.sysjobs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j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INNER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msdb.dbo.sysjobschedules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j.job_id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js.job_id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INNER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msdb.dbo.sysschedules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s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js.schedule_id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s.schedule_id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WHERE j.name = 'DEVL_DAILY_DTSRQ001';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Solutions:</w:t>
      </w:r>
    </w:p>
    <w:p w:rsidR="005E1F5B" w:rsidRPr="005E1F5B" w:rsidRDefault="005E1F5B" w:rsidP="005E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Activate job in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JobControl</w:t>
      </w:r>
      <w:proofErr w:type="spellEnd"/>
    </w:p>
    <w:p w:rsidR="005E1F5B" w:rsidRPr="005E1F5B" w:rsidRDefault="005E1F5B" w:rsidP="005E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Recreate SQL Agent job if missing</w:t>
      </w:r>
    </w:p>
    <w:p w:rsidR="005E1F5B" w:rsidRPr="005E1F5B" w:rsidRDefault="005E1F5B" w:rsidP="005E1F5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Recreate schedule based on frequency type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Problem: Job Failed Due to Dependency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Diagnosis: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Check failed job history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TOP 1 * 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dbo.JobExecutionHistory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'DEVL_DAILY_DTSRQ001'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AND Status = 'Failed'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ORDER BY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ExecutionID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DESC;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>-- Check predecessor status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SELECT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jd.PredecessorJobName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jeh.Status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jeh.ActualEndTime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>,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jc.SchedulerAction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FROM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dbo.JobDependencies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  <w:proofErr w:type="spellStart"/>
      <w:proofErr w:type="gramStart"/>
      <w:r w:rsidRPr="005E1F5B">
        <w:rPr>
          <w:rFonts w:ascii="Courier New" w:eastAsia="Times New Roman" w:hAnsi="Courier New" w:cs="Courier New"/>
          <w:sz w:val="20"/>
        </w:rPr>
        <w:t>jd</w:t>
      </w:r>
      <w:proofErr w:type="spellEnd"/>
      <w:proofErr w:type="gram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LEFT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dbo.JobExecutionHistory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jeh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jd.PredecessorJobName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jeh.JobName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AND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jeh.RunDate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gramStart"/>
      <w:r w:rsidRPr="005E1F5B">
        <w:rPr>
          <w:rFonts w:ascii="Courier New" w:eastAsia="Times New Roman" w:hAnsi="Courier New" w:cs="Courier New"/>
          <w:sz w:val="20"/>
        </w:rPr>
        <w:t>CAST(</w:t>
      </w:r>
      <w:proofErr w:type="gramEnd"/>
      <w:r w:rsidRPr="005E1F5B">
        <w:rPr>
          <w:rFonts w:ascii="Courier New" w:eastAsia="Times New Roman" w:hAnsi="Courier New" w:cs="Courier New"/>
          <w:sz w:val="20"/>
        </w:rPr>
        <w:t>GETDATE() AS DATE)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LEFT JOIN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dbo.JobControl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</w:t>
      </w:r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    ON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jd.PredecessorJobName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jc.JobName</w:t>
      </w:r>
      <w:proofErr w:type="spellEnd"/>
    </w:p>
    <w:p w:rsidR="005E1F5B" w:rsidRPr="005E1F5B" w:rsidRDefault="005E1F5B" w:rsidP="005E1F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</w:rPr>
      </w:pPr>
      <w:r w:rsidRPr="005E1F5B">
        <w:rPr>
          <w:rFonts w:ascii="Courier New" w:eastAsia="Times New Roman" w:hAnsi="Courier New" w:cs="Courier New"/>
          <w:sz w:val="20"/>
        </w:rPr>
        <w:t xml:space="preserve">WHERE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jd.JobName</w:t>
      </w:r>
      <w:proofErr w:type="spellEnd"/>
      <w:r w:rsidRPr="005E1F5B">
        <w:rPr>
          <w:rFonts w:ascii="Courier New" w:eastAsia="Times New Roman" w:hAnsi="Courier New" w:cs="Courier New"/>
          <w:sz w:val="20"/>
        </w:rPr>
        <w:t xml:space="preserve"> = 'DEVL_DAILY_DTSRQ001';</w:t>
      </w:r>
    </w:p>
    <w:p w:rsidR="005E1F5B" w:rsidRPr="005E1F5B" w:rsidRDefault="005E1F5B" w:rsidP="005E1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b/>
          <w:bCs/>
          <w:sz w:val="24"/>
          <w:szCs w:val="24"/>
        </w:rPr>
        <w:t>Solutions:</w:t>
      </w:r>
    </w:p>
    <w:p w:rsidR="005E1F5B" w:rsidRPr="005E1F5B" w:rsidRDefault="005E1F5B" w:rsidP="005E1F5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Check if predecessor job completed successfully</w:t>
      </w:r>
    </w:p>
    <w:p w:rsidR="005E1F5B" w:rsidRPr="005E1F5B" w:rsidRDefault="005E1F5B" w:rsidP="005E1F5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Force complete predecessor if acceptable: </w:t>
      </w:r>
      <w:r w:rsidRPr="005E1F5B">
        <w:rPr>
          <w:rFonts w:ascii="Courier New" w:eastAsia="Times New Roman" w:hAnsi="Courier New" w:cs="Courier New"/>
          <w:sz w:val="20"/>
        </w:rPr>
        <w:t xml:space="preserve">EXEC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dbo.usp_ForceComplete</w:t>
      </w:r>
      <w:proofErr w:type="spellEnd"/>
    </w:p>
    <w:p w:rsidR="005E1F5B" w:rsidRPr="005E1F5B" w:rsidRDefault="005E1F5B" w:rsidP="005E1F5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Review dependency chain logic</w:t>
      </w:r>
    </w:p>
    <w:p w:rsidR="005E1F5B" w:rsidRPr="005E1F5B" w:rsidRDefault="005E1F5B" w:rsidP="005E1F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1F5B">
        <w:rPr>
          <w:rFonts w:ascii="Times New Roman" w:eastAsia="Times New Roman" w:hAnsi="Times New Roman" w:cs="Times New Roman"/>
          <w:b/>
          <w:bCs/>
          <w:sz w:val="27"/>
          <w:szCs w:val="27"/>
        </w:rPr>
        <w:t>14.7 Operational Notes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Always validate environment database connection before executing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PowerShell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jobs.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Ensure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FederalHolidays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table is refreshed annually (see section 14.5).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Run </w:t>
      </w:r>
      <w:r w:rsidRPr="005E1F5B">
        <w:rPr>
          <w:rFonts w:ascii="Courier New" w:eastAsia="Times New Roman" w:hAnsi="Courier New" w:cs="Courier New"/>
          <w:sz w:val="20"/>
        </w:rPr>
        <w:t>Backup-SQLAgentJobs.ps1</w:t>
      </w: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after each major schedule modification.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Maintain naming consistency across environments to simplify promotions and audit traceability.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Review </w:t>
      </w:r>
      <w:proofErr w:type="spellStart"/>
      <w:r w:rsidRPr="005E1F5B">
        <w:rPr>
          <w:rFonts w:ascii="Times New Roman" w:eastAsia="Times New Roman" w:hAnsi="Times New Roman" w:cs="Times New Roman"/>
          <w:sz w:val="24"/>
          <w:szCs w:val="24"/>
        </w:rPr>
        <w:t>JobExecutionHistory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regularly to identify patterns of failures or performance issues.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lastRenderedPageBreak/>
        <w:t>Test monthly/quarterly job schedules in DEVL environment before promoting to PROD.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Document any manual interventions in a separate operations log for audit purposes.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Schedule </w:t>
      </w:r>
      <w:proofErr w:type="spellStart"/>
      <w:r w:rsidRPr="005E1F5B">
        <w:rPr>
          <w:rFonts w:ascii="Courier New" w:eastAsia="Times New Roman" w:hAnsi="Courier New" w:cs="Courier New"/>
          <w:sz w:val="20"/>
        </w:rPr>
        <w:t>usp_GenerateJobSchedule</w:t>
      </w:r>
      <w:proofErr w:type="spellEnd"/>
      <w:r w:rsidRPr="005E1F5B">
        <w:rPr>
          <w:rFonts w:ascii="Times New Roman" w:eastAsia="Times New Roman" w:hAnsi="Times New Roman" w:cs="Times New Roman"/>
          <w:sz w:val="24"/>
          <w:szCs w:val="24"/>
        </w:rPr>
        <w:t xml:space="preserve"> to run automatically in December for the upcoming year.</w:t>
      </w:r>
    </w:p>
    <w:p w:rsidR="005E1F5B" w:rsidRPr="005E1F5B" w:rsidRDefault="005E1F5B" w:rsidP="005E1F5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1F5B">
        <w:rPr>
          <w:rFonts w:ascii="Times New Roman" w:eastAsia="Times New Roman" w:hAnsi="Times New Roman" w:cs="Times New Roman"/>
          <w:sz w:val="24"/>
          <w:szCs w:val="24"/>
        </w:rPr>
        <w:t>Coordinate with stakeholders before activating monthly/quarterly jobs to ensure system readiness.</w:t>
      </w:r>
    </w:p>
    <w:p w:rsidR="0078596D" w:rsidRDefault="0078596D"/>
    <w:sectPr w:rsidR="0078596D" w:rsidSect="007859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7F92"/>
    <w:multiLevelType w:val="multilevel"/>
    <w:tmpl w:val="B0C4E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0A3988"/>
    <w:multiLevelType w:val="multilevel"/>
    <w:tmpl w:val="955C567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4D72CB"/>
    <w:multiLevelType w:val="multilevel"/>
    <w:tmpl w:val="47DC2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96F3D"/>
    <w:multiLevelType w:val="multilevel"/>
    <w:tmpl w:val="B3C8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420DD5"/>
    <w:multiLevelType w:val="multilevel"/>
    <w:tmpl w:val="C9DEC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5A1E1C"/>
    <w:multiLevelType w:val="multilevel"/>
    <w:tmpl w:val="A3E626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9D51CD"/>
    <w:multiLevelType w:val="multilevel"/>
    <w:tmpl w:val="C1601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EB67C1"/>
    <w:multiLevelType w:val="multilevel"/>
    <w:tmpl w:val="52B0B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3B13A4"/>
    <w:multiLevelType w:val="multilevel"/>
    <w:tmpl w:val="46A6C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8502A6"/>
    <w:multiLevelType w:val="multilevel"/>
    <w:tmpl w:val="7D885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295B93"/>
    <w:multiLevelType w:val="multilevel"/>
    <w:tmpl w:val="A9EE9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A41D75"/>
    <w:multiLevelType w:val="multilevel"/>
    <w:tmpl w:val="88103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F54634"/>
    <w:multiLevelType w:val="multilevel"/>
    <w:tmpl w:val="17D4A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12"/>
  </w:num>
  <w:num w:numId="5">
    <w:abstractNumId w:val="1"/>
  </w:num>
  <w:num w:numId="6">
    <w:abstractNumId w:val="8"/>
  </w:num>
  <w:num w:numId="7">
    <w:abstractNumId w:val="10"/>
  </w:num>
  <w:num w:numId="8">
    <w:abstractNumId w:val="7"/>
  </w:num>
  <w:num w:numId="9">
    <w:abstractNumId w:val="0"/>
  </w:num>
  <w:num w:numId="10">
    <w:abstractNumId w:val="5"/>
  </w:num>
  <w:num w:numId="11">
    <w:abstractNumId w:val="3"/>
  </w:num>
  <w:num w:numId="12">
    <w:abstractNumId w:val="6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1F5B"/>
    <w:rsid w:val="005E1F5B"/>
    <w:rsid w:val="00785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96D"/>
  </w:style>
  <w:style w:type="paragraph" w:styleId="Heading1">
    <w:name w:val="heading 1"/>
    <w:basedOn w:val="Normal"/>
    <w:link w:val="Heading1Char"/>
    <w:uiPriority w:val="9"/>
    <w:qFormat/>
    <w:rsid w:val="005E1F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E1F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E1F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E1F5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F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E1F5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E1F5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E1F5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E1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E1F5B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5E1F5B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E1F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E1F5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2557</Words>
  <Characters>14581</Characters>
  <Application>Microsoft Office Word</Application>
  <DocSecurity>0</DocSecurity>
  <Lines>121</Lines>
  <Paragraphs>34</Paragraphs>
  <ScaleCrop>false</ScaleCrop>
  <Company/>
  <LinksUpToDate>false</LinksUpToDate>
  <CharactersWithSpaces>17104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2025-10-20T09:08:00Z</dcterms:created>
  <dcterms:modified xsi:type="dcterms:W3CDTF">2025-10-20T09:11:00Z</dcterms:modified>
</cp:coreProperties>
</file>